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30AE" w14:textId="3209522B" w:rsidR="00696790" w:rsidRDefault="00696790" w:rsidP="00696790">
      <w:pPr>
        <w:pStyle w:val="CorpsA"/>
        <w:jc w:val="center"/>
        <w:rPr>
          <w:rStyle w:val="Aucun"/>
          <w:rFonts w:ascii="Arial" w:eastAsia="Calibri" w:hAnsi="Arial" w:cs="Arial"/>
          <w:b/>
          <w:bCs/>
          <w:sz w:val="22"/>
          <w:szCs w:val="22"/>
        </w:rPr>
      </w:pPr>
      <w:r w:rsidRPr="00696790">
        <w:rPr>
          <w:rStyle w:val="Aucun"/>
          <w:rFonts w:ascii="Arial" w:eastAsia="Calibri" w:hAnsi="Arial" w:cs="Arial"/>
          <w:b/>
          <w:bCs/>
          <w:sz w:val="22"/>
          <w:szCs w:val="22"/>
        </w:rPr>
        <w:t>Tableau de présélection</w:t>
      </w:r>
      <w:r w:rsidR="00BB19CA">
        <w:rPr>
          <w:rStyle w:val="Aucun"/>
          <w:rFonts w:ascii="Arial" w:eastAsia="Calibri" w:hAnsi="Arial" w:cs="Arial"/>
          <w:b/>
          <w:bCs/>
          <w:sz w:val="22"/>
          <w:szCs w:val="22"/>
        </w:rPr>
        <w:t xml:space="preserve"> des candidatures pour le Programme de bourses Master double-diplomation 2022</w:t>
      </w:r>
    </w:p>
    <w:p w14:paraId="015B6E83" w14:textId="77777777" w:rsidR="00696790" w:rsidRPr="00696790" w:rsidRDefault="00696790" w:rsidP="00696790">
      <w:pPr>
        <w:pStyle w:val="CorpsA"/>
        <w:jc w:val="center"/>
        <w:rPr>
          <w:rStyle w:val="Aucun"/>
          <w:rFonts w:ascii="Arial" w:eastAsia="Calibri" w:hAnsi="Arial" w:cs="Arial"/>
          <w:b/>
          <w:bCs/>
          <w:sz w:val="22"/>
          <w:szCs w:val="22"/>
        </w:rPr>
      </w:pPr>
    </w:p>
    <w:p w14:paraId="3F6128E7" w14:textId="77777777" w:rsidR="00696790" w:rsidRPr="000C135E" w:rsidRDefault="00696790" w:rsidP="00696790">
      <w:pPr>
        <w:pStyle w:val="CorpsA"/>
        <w:jc w:val="both"/>
        <w:rPr>
          <w:rStyle w:val="Aucun"/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15593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4"/>
        <w:gridCol w:w="2078"/>
        <w:gridCol w:w="2835"/>
        <w:gridCol w:w="3119"/>
        <w:gridCol w:w="3623"/>
        <w:gridCol w:w="2614"/>
      </w:tblGrid>
      <w:tr w:rsidR="009A5B60" w:rsidRPr="000C135E" w14:paraId="7F2FE7D8" w14:textId="77777777" w:rsidTr="008F0BE5">
        <w:trPr>
          <w:trHeight w:val="85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6D03" w14:textId="77777777" w:rsidR="009A5B60" w:rsidRPr="000C135E" w:rsidRDefault="009A5B60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Classement des étudiants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F00C" w14:textId="77777777" w:rsidR="009A5B60" w:rsidRPr="000C135E" w:rsidRDefault="009A5B60" w:rsidP="008F0BE5">
            <w:pPr>
              <w:pStyle w:val="CorpsA"/>
              <w:spacing w:line="276" w:lineRule="auto"/>
              <w:jc w:val="center"/>
              <w:rPr>
                <w:rStyle w:val="Aucun"/>
                <w:rFonts w:ascii="Arial" w:eastAsia="Calibri" w:hAnsi="Arial" w:cs="Arial"/>
                <w:sz w:val="18"/>
                <w:szCs w:val="18"/>
              </w:rPr>
            </w:pPr>
          </w:p>
          <w:p w14:paraId="0C24B2E9" w14:textId="77777777" w:rsidR="009A5B60" w:rsidRPr="000C135E" w:rsidRDefault="009A5B60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Nom et Prénom de l’étudiant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511C" w14:textId="151F6A6E" w:rsidR="009A5B60" w:rsidRPr="000C135E" w:rsidRDefault="008F0BE5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  <w:sz w:val="18"/>
                <w:szCs w:val="18"/>
              </w:rPr>
              <w:t>Diplôme</w:t>
            </w:r>
            <w:r w:rsidR="009A5B60" w:rsidRPr="000C135E">
              <w:rPr>
                <w:rStyle w:val="Aucun"/>
                <w:rFonts w:ascii="Arial" w:hAnsi="Arial" w:cs="Arial"/>
                <w:sz w:val="18"/>
                <w:szCs w:val="18"/>
              </w:rPr>
              <w:t xml:space="preserve"> au Maroc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3C47" w14:textId="77777777" w:rsidR="008F0BE5" w:rsidRDefault="008F0BE5" w:rsidP="008F0BE5">
            <w:pPr>
              <w:pStyle w:val="CorpsA"/>
              <w:spacing w:line="276" w:lineRule="auto"/>
              <w:jc w:val="center"/>
              <w:rPr>
                <w:rStyle w:val="Aucun"/>
                <w:rFonts w:ascii="Arial" w:eastAsia="Calibri" w:hAnsi="Arial" w:cs="Arial"/>
                <w:sz w:val="18"/>
                <w:szCs w:val="18"/>
              </w:rPr>
            </w:pPr>
          </w:p>
          <w:p w14:paraId="5AD850F0" w14:textId="57CC2FED" w:rsidR="009A5B60" w:rsidRPr="000C135E" w:rsidRDefault="009A5B60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 xml:space="preserve">Etablissement français </w:t>
            </w:r>
            <w:r w:rsidR="001D0450">
              <w:rPr>
                <w:rStyle w:val="Aucun"/>
                <w:rFonts w:ascii="Arial" w:hAnsi="Arial" w:cs="Arial"/>
                <w:sz w:val="18"/>
                <w:szCs w:val="18"/>
              </w:rPr>
              <w:t>d’accueil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E4C6" w14:textId="4FC70CD3" w:rsidR="009A5B60" w:rsidRPr="000C135E" w:rsidRDefault="008F0BE5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Style w:val="Aucun"/>
                <w:rFonts w:ascii="Arial" w:hAnsi="Arial" w:cs="Arial"/>
                <w:sz w:val="18"/>
                <w:szCs w:val="18"/>
              </w:rPr>
              <w:t>Diplôme</w:t>
            </w:r>
            <w:r w:rsidR="009A5B60" w:rsidRPr="000C135E">
              <w:rPr>
                <w:rStyle w:val="Aucun"/>
                <w:rFonts w:ascii="Arial" w:hAnsi="Arial" w:cs="Arial"/>
                <w:sz w:val="18"/>
                <w:szCs w:val="18"/>
              </w:rPr>
              <w:t xml:space="preserve"> en France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400C" w14:textId="77777777" w:rsidR="009A5B60" w:rsidRDefault="009A5B60" w:rsidP="008F0BE5">
            <w:pPr>
              <w:pStyle w:val="CorpsA"/>
              <w:spacing w:line="276" w:lineRule="auto"/>
              <w:jc w:val="center"/>
              <w:rPr>
                <w:rStyle w:val="Aucun"/>
                <w:rFonts w:ascii="Arial" w:hAnsi="Arial" w:cs="Arial"/>
                <w:sz w:val="18"/>
                <w:szCs w:val="18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Moyenne</w:t>
            </w:r>
            <w:r w:rsidR="00C66B43">
              <w:rPr>
                <w:rStyle w:val="Aucun"/>
                <w:rFonts w:ascii="Arial" w:hAnsi="Arial" w:cs="Arial"/>
                <w:sz w:val="18"/>
                <w:szCs w:val="18"/>
              </w:rPr>
              <w:t xml:space="preserve"> générale en Licence</w:t>
            </w:r>
          </w:p>
          <w:p w14:paraId="0F2E14E8" w14:textId="1341092D" w:rsidR="00C66B43" w:rsidRPr="000C135E" w:rsidRDefault="00C66B43" w:rsidP="008F0BE5">
            <w:pPr>
              <w:pStyle w:val="CorpsA"/>
              <w:spacing w:line="276" w:lineRule="auto"/>
              <w:jc w:val="center"/>
              <w:rPr>
                <w:rFonts w:ascii="Arial" w:hAnsi="Arial" w:cs="Arial"/>
              </w:rPr>
            </w:pPr>
            <w:r w:rsidRPr="008F0BE5">
              <w:rPr>
                <w:rStyle w:val="Aucun"/>
                <w:rFonts w:ascii="Arial" w:hAnsi="Arial" w:cs="Arial"/>
                <w:sz w:val="18"/>
                <w:szCs w:val="18"/>
              </w:rPr>
              <w:t>Moyenne au 1er semestre du Master 1</w:t>
            </w:r>
          </w:p>
        </w:tc>
      </w:tr>
      <w:tr w:rsidR="009A5B60" w:rsidRPr="000C135E" w14:paraId="52FE8398" w14:textId="77777777" w:rsidTr="008F0BE5">
        <w:trPr>
          <w:trHeight w:val="11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E4998" w14:textId="77777777" w:rsidR="009A5B60" w:rsidRPr="000C135E" w:rsidRDefault="009A5B60" w:rsidP="001E3377">
            <w:pPr>
              <w:pStyle w:val="CorpsA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3D6F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B6DA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6F69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DB0C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03545" w14:textId="36AACF76" w:rsidR="009A5B60" w:rsidRPr="000C135E" w:rsidRDefault="00C66B43" w:rsidP="001E3377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Licence</w:t>
            </w:r>
            <w:r w:rsidR="009A5B60"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216862E2" w14:textId="671027DA" w:rsidR="009A5B60" w:rsidRPr="008F0BE5" w:rsidRDefault="009A5B60" w:rsidP="001E3377">
            <w:pPr>
              <w:pStyle w:val="CorpsA"/>
              <w:spacing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66B43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1 du Master 1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9A5B60" w:rsidRPr="000C135E" w14:paraId="0F75EB9A" w14:textId="77777777" w:rsidTr="008F0BE5">
        <w:trPr>
          <w:trHeight w:val="109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B3C55" w14:textId="77777777" w:rsidR="009A5B60" w:rsidRPr="000C135E" w:rsidRDefault="009A5B60" w:rsidP="001E3377">
            <w:pPr>
              <w:pStyle w:val="CorpsA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41C1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376B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E773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0FF9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7DFA9" w14:textId="77777777" w:rsidR="00C66B43" w:rsidRPr="000C135E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Licence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3328C821" w14:textId="71D5D1E6" w:rsidR="009A5B60" w:rsidRPr="008F0BE5" w:rsidRDefault="00C66B43" w:rsidP="00C66B43">
            <w:pPr>
              <w:pStyle w:val="CorpsA"/>
              <w:spacing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1 du Master 1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9A5B60" w:rsidRPr="000C135E" w14:paraId="7564C748" w14:textId="77777777" w:rsidTr="008F0BE5">
        <w:trPr>
          <w:trHeight w:val="12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2B24" w14:textId="77777777" w:rsidR="009A5B60" w:rsidRPr="000C135E" w:rsidRDefault="009A5B60" w:rsidP="001E3377">
            <w:pPr>
              <w:pStyle w:val="CorpsA"/>
              <w:jc w:val="center"/>
              <w:rPr>
                <w:rFonts w:ascii="Arial" w:hAnsi="Arial" w:cs="Arial"/>
              </w:rPr>
            </w:pPr>
            <w:r w:rsidRPr="000C135E">
              <w:rPr>
                <w:rStyle w:val="Aucun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E6C2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482C9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187D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211E" w14:textId="77777777" w:rsidR="009A5B60" w:rsidRPr="000C135E" w:rsidRDefault="009A5B60" w:rsidP="001E3377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51BB" w14:textId="77777777" w:rsidR="00C66B43" w:rsidRPr="000C135E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Licence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05DE1D98" w14:textId="32E2607D" w:rsidR="009A5B60" w:rsidRPr="008F0BE5" w:rsidRDefault="00C66B43" w:rsidP="00C66B43">
            <w:pPr>
              <w:pStyle w:val="CorpsA"/>
              <w:spacing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1 du Master 1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C66B43" w:rsidRPr="000C135E" w14:paraId="11A09ED6" w14:textId="77777777" w:rsidTr="008F0BE5">
        <w:trPr>
          <w:trHeight w:val="12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1AE9F" w14:textId="434D74ED" w:rsidR="00C66B43" w:rsidRPr="000C135E" w:rsidRDefault="00C66B43" w:rsidP="001E3377">
            <w:pPr>
              <w:pStyle w:val="CorpsA"/>
              <w:jc w:val="center"/>
              <w:rPr>
                <w:rStyle w:val="Aucun"/>
                <w:rFonts w:ascii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D536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7572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87EE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D967E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68B6" w14:textId="77777777" w:rsidR="00C66B43" w:rsidRPr="000C135E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Licence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26D3423B" w14:textId="77C5BB9C" w:rsidR="00C66B43" w:rsidRPr="008F0BE5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1 du </w:t>
            </w:r>
            <w:r w:rsidR="008F0BE5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aster 1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C66B43" w:rsidRPr="000C135E" w14:paraId="1CF377F3" w14:textId="77777777" w:rsidTr="008F0BE5">
        <w:trPr>
          <w:trHeight w:val="12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AB7D" w14:textId="0D8B8529" w:rsidR="00C66B43" w:rsidRPr="000C135E" w:rsidRDefault="00C66B43" w:rsidP="001E3377">
            <w:pPr>
              <w:pStyle w:val="CorpsA"/>
              <w:jc w:val="center"/>
              <w:rPr>
                <w:rStyle w:val="Aucun"/>
                <w:rFonts w:ascii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9E13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BF333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E37C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D04D4" w14:textId="77777777" w:rsidR="00C66B43" w:rsidRPr="000C135E" w:rsidRDefault="00C66B43" w:rsidP="001E3377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7014" w14:textId="77777777" w:rsidR="00C66B43" w:rsidRPr="000C135E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Licence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770F31B9" w14:textId="77BB4B73" w:rsidR="00C66B43" w:rsidRPr="008F0BE5" w:rsidRDefault="00C66B43" w:rsidP="00C66B43">
            <w:pPr>
              <w:pStyle w:val="CorpsA"/>
              <w:spacing w:line="480" w:lineRule="auto"/>
              <w:rPr>
                <w:rStyle w:val="Aucun"/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1 du Master 1</w:t>
            </w:r>
            <w:r w:rsidRPr="000C135E">
              <w:rPr>
                <w:rStyle w:val="Aucun"/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</w:tbl>
    <w:p w14:paraId="761ECC74" w14:textId="75EE0CDE" w:rsidR="00696790" w:rsidRDefault="00696790" w:rsidP="009A5B60">
      <w:pPr>
        <w:pStyle w:val="CorpsA"/>
        <w:jc w:val="both"/>
        <w:rPr>
          <w:rStyle w:val="Aucun"/>
          <w:rFonts w:ascii="Arial" w:eastAsia="Calibri" w:hAnsi="Arial" w:cs="Arial"/>
          <w:sz w:val="22"/>
          <w:szCs w:val="22"/>
        </w:rPr>
      </w:pPr>
    </w:p>
    <w:p w14:paraId="4870A472" w14:textId="77777777" w:rsidR="008F0BE5" w:rsidRPr="000C135E" w:rsidRDefault="008F0BE5" w:rsidP="009A5B60">
      <w:pPr>
        <w:pStyle w:val="CorpsA"/>
        <w:jc w:val="both"/>
        <w:rPr>
          <w:rStyle w:val="Aucun"/>
          <w:rFonts w:ascii="Arial" w:eastAsia="Calibri" w:hAnsi="Arial" w:cs="Arial"/>
          <w:sz w:val="22"/>
          <w:szCs w:val="22"/>
        </w:rPr>
      </w:pPr>
    </w:p>
    <w:p w14:paraId="16966CBD" w14:textId="00F22BE1" w:rsidR="00696790" w:rsidRPr="000C135E" w:rsidRDefault="00696790" w:rsidP="009A5B60">
      <w:pPr>
        <w:pStyle w:val="CorpsA"/>
        <w:jc w:val="both"/>
        <w:rPr>
          <w:rFonts w:ascii="Arial" w:hAnsi="Arial" w:cs="Arial"/>
          <w:sz w:val="22"/>
          <w:szCs w:val="22"/>
        </w:rPr>
      </w:pPr>
      <w:proofErr w:type="gramStart"/>
      <w:r w:rsidRPr="000C135E">
        <w:rPr>
          <w:rStyle w:val="Aucun"/>
          <w:rFonts w:ascii="Arial" w:hAnsi="Arial" w:cs="Arial"/>
          <w:sz w:val="22"/>
          <w:szCs w:val="22"/>
          <w:lang w:val="de-DE"/>
        </w:rPr>
        <w:t>Date</w:t>
      </w:r>
      <w:r w:rsidRPr="000C135E">
        <w:rPr>
          <w:rStyle w:val="Aucun"/>
          <w:rFonts w:ascii="Arial" w:hAnsi="Arial" w:cs="Arial"/>
          <w:sz w:val="22"/>
          <w:szCs w:val="22"/>
        </w:rPr>
        <w:t> </w:t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>:</w:t>
      </w:r>
      <w:proofErr w:type="gramEnd"/>
      <w:r w:rsidRPr="000C135E">
        <w:rPr>
          <w:rStyle w:val="Aucun"/>
          <w:rFonts w:ascii="Arial" w:hAnsi="Arial" w:cs="Arial"/>
          <w:sz w:val="22"/>
          <w:szCs w:val="22"/>
          <w:lang w:val="it-IT"/>
        </w:rPr>
        <w:t xml:space="preserve"> </w:t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sz w:val="22"/>
          <w:szCs w:val="22"/>
          <w:lang w:val="it-IT"/>
        </w:rPr>
        <w:tab/>
      </w:r>
      <w:r w:rsidRPr="000C135E">
        <w:rPr>
          <w:rStyle w:val="Aucun"/>
          <w:rFonts w:ascii="Arial" w:hAnsi="Arial" w:cs="Arial"/>
          <w:b/>
          <w:bCs/>
          <w:sz w:val="22"/>
          <w:szCs w:val="22"/>
        </w:rPr>
        <w:t>Signature et cachet</w:t>
      </w:r>
      <w:r w:rsidRPr="000C135E">
        <w:rPr>
          <w:rStyle w:val="Aucun"/>
          <w:rFonts w:ascii="Arial" w:hAnsi="Arial" w:cs="Arial"/>
          <w:sz w:val="22"/>
          <w:szCs w:val="22"/>
        </w:rPr>
        <w:t xml:space="preserve"> du </w:t>
      </w:r>
      <w:r w:rsidR="001D0450" w:rsidRPr="001D0450">
        <w:rPr>
          <w:rStyle w:val="Aucun"/>
          <w:rFonts w:ascii="Arial" w:hAnsi="Arial" w:cs="Arial"/>
          <w:sz w:val="22"/>
          <w:szCs w:val="22"/>
          <w:highlight w:val="yellow"/>
        </w:rPr>
        <w:t>Président</w:t>
      </w:r>
      <w:r w:rsidR="001D0450">
        <w:rPr>
          <w:rStyle w:val="Aucun"/>
          <w:rFonts w:ascii="Arial" w:hAnsi="Arial" w:cs="Arial"/>
          <w:sz w:val="22"/>
          <w:szCs w:val="22"/>
        </w:rPr>
        <w:t xml:space="preserve"> de l’Université ou de son représentant :</w:t>
      </w:r>
    </w:p>
    <w:p w14:paraId="50F2F385" w14:textId="77777777" w:rsidR="00C07660" w:rsidRDefault="00C07660" w:rsidP="009A5B60"/>
    <w:sectPr w:rsidR="00C07660" w:rsidSect="008F0BE5">
      <w:pgSz w:w="16840" w:h="11900" w:orient="landscape"/>
      <w:pgMar w:top="709" w:right="1418" w:bottom="1258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EE11" w14:textId="77777777" w:rsidR="00000000" w:rsidRDefault="001D0450">
      <w:r>
        <w:separator/>
      </w:r>
    </w:p>
  </w:endnote>
  <w:endnote w:type="continuationSeparator" w:id="0">
    <w:p w14:paraId="7109FE71" w14:textId="77777777" w:rsidR="00000000" w:rsidRDefault="001D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2546" w14:textId="77777777" w:rsidR="00000000" w:rsidRDefault="001D0450">
      <w:r>
        <w:separator/>
      </w:r>
    </w:p>
  </w:footnote>
  <w:footnote w:type="continuationSeparator" w:id="0">
    <w:p w14:paraId="67C2B4AB" w14:textId="77777777" w:rsidR="00000000" w:rsidRDefault="001D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90"/>
    <w:rsid w:val="001D0450"/>
    <w:rsid w:val="002671D9"/>
    <w:rsid w:val="00481B76"/>
    <w:rsid w:val="00696790"/>
    <w:rsid w:val="008F0BE5"/>
    <w:rsid w:val="009A5B60"/>
    <w:rsid w:val="00BB19CA"/>
    <w:rsid w:val="00C07660"/>
    <w:rsid w:val="00C66B43"/>
    <w:rsid w:val="00E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4029"/>
  <w15:chartTrackingRefBased/>
  <w15:docId w15:val="{82E11543-307A-4BFC-B104-4AF13646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96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6967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En-tteCar">
    <w:name w:val="En-tête Car"/>
    <w:basedOn w:val="Policepardfaut"/>
    <w:link w:val="En-tte"/>
    <w:rsid w:val="00696790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sid w:val="00696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69679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0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BE5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PELATAN</dc:creator>
  <cp:keywords/>
  <dc:description/>
  <cp:lastModifiedBy>Marie PELATAN</cp:lastModifiedBy>
  <cp:revision>5</cp:revision>
  <cp:lastPrinted>2022-04-12T15:13:00Z</cp:lastPrinted>
  <dcterms:created xsi:type="dcterms:W3CDTF">2022-04-12T14:44:00Z</dcterms:created>
  <dcterms:modified xsi:type="dcterms:W3CDTF">2022-04-12T15:23:00Z</dcterms:modified>
</cp:coreProperties>
</file>